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93" w:rsidRPr="007535FC" w:rsidRDefault="004A0A93" w:rsidP="00CD72B6">
      <w:pPr>
        <w:pStyle w:val="Sinespaciado"/>
        <w:jc w:val="center"/>
        <w:rPr>
          <w:b/>
          <w:sz w:val="28"/>
          <w:szCs w:val="28"/>
        </w:rPr>
      </w:pPr>
      <w:bookmarkStart w:id="0" w:name="_GoBack"/>
      <w:bookmarkEnd w:id="0"/>
      <w:r w:rsidRPr="007535FC">
        <w:rPr>
          <w:b/>
          <w:sz w:val="28"/>
          <w:szCs w:val="28"/>
        </w:rPr>
        <w:t>PROPUESTA PROGRAMA DE MEJORAMIENTO DE LA GESTION</w:t>
      </w:r>
    </w:p>
    <w:p w:rsidR="004A0A93" w:rsidRDefault="004A0A93" w:rsidP="00CD72B6">
      <w:pPr>
        <w:pStyle w:val="Sinespaciado"/>
        <w:jc w:val="center"/>
        <w:rPr>
          <w:b/>
          <w:sz w:val="28"/>
          <w:szCs w:val="28"/>
        </w:rPr>
      </w:pPr>
      <w:r w:rsidRPr="007535FC">
        <w:rPr>
          <w:b/>
          <w:sz w:val="28"/>
          <w:szCs w:val="28"/>
        </w:rPr>
        <w:t>ILUSTRE MUN</w:t>
      </w:r>
      <w:r w:rsidR="00A7099C">
        <w:rPr>
          <w:b/>
          <w:sz w:val="28"/>
          <w:szCs w:val="28"/>
        </w:rPr>
        <w:t>ICIP</w:t>
      </w:r>
      <w:r w:rsidR="00FF5216">
        <w:rPr>
          <w:b/>
          <w:sz w:val="28"/>
          <w:szCs w:val="28"/>
        </w:rPr>
        <w:t>A</w:t>
      </w:r>
      <w:r w:rsidR="00A7099C">
        <w:rPr>
          <w:b/>
          <w:sz w:val="28"/>
          <w:szCs w:val="28"/>
        </w:rPr>
        <w:t>LIDAD DE CASABLANCA AÑO 2014</w:t>
      </w:r>
    </w:p>
    <w:p w:rsidR="004A65A3" w:rsidRDefault="004A65A3" w:rsidP="00CD72B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UNIDADES MUNICIPALES EN GENERAL</w:t>
      </w:r>
    </w:p>
    <w:p w:rsidR="004A0A93" w:rsidRDefault="004A0A93" w:rsidP="00CD72B6">
      <w:pPr>
        <w:pStyle w:val="Sinespaciado"/>
        <w:jc w:val="center"/>
        <w:rPr>
          <w:b/>
          <w:sz w:val="28"/>
          <w:szCs w:val="28"/>
        </w:rPr>
      </w:pPr>
    </w:p>
    <w:p w:rsidR="004A0A93" w:rsidRPr="00685362" w:rsidRDefault="004A0A93" w:rsidP="007535FC">
      <w:pPr>
        <w:pStyle w:val="Sinespaciado"/>
        <w:jc w:val="center"/>
        <w:rPr>
          <w:b/>
          <w:color w:val="548DD4" w:themeColor="text2" w:themeTint="99"/>
          <w:sz w:val="28"/>
          <w:szCs w:val="28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1701"/>
        <w:gridCol w:w="3119"/>
        <w:gridCol w:w="1842"/>
        <w:gridCol w:w="2835"/>
        <w:gridCol w:w="2268"/>
      </w:tblGrid>
      <w:tr w:rsidR="004E0827" w:rsidRPr="00685362" w:rsidTr="00806022">
        <w:tc>
          <w:tcPr>
            <w:tcW w:w="2977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Objetivos Institucionales</w:t>
            </w:r>
          </w:p>
        </w:tc>
        <w:tc>
          <w:tcPr>
            <w:tcW w:w="1701" w:type="dxa"/>
          </w:tcPr>
          <w:p w:rsidR="004E0827" w:rsidRPr="00685362" w:rsidRDefault="004E0827" w:rsidP="00806022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Prioridad Ponderació</w:t>
            </w:r>
            <w:r w:rsidR="00806022">
              <w:rPr>
                <w:b/>
                <w:color w:val="548DD4" w:themeColor="text2" w:themeTint="99"/>
                <w:sz w:val="28"/>
                <w:szCs w:val="28"/>
              </w:rPr>
              <w:t>n</w:t>
            </w:r>
          </w:p>
        </w:tc>
        <w:tc>
          <w:tcPr>
            <w:tcW w:w="3119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Objetivos Colectivos</w:t>
            </w:r>
          </w:p>
        </w:tc>
        <w:tc>
          <w:tcPr>
            <w:tcW w:w="1842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Prioridad Ponderación</w:t>
            </w:r>
          </w:p>
        </w:tc>
        <w:tc>
          <w:tcPr>
            <w:tcW w:w="2835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Actividades</w:t>
            </w:r>
          </w:p>
        </w:tc>
        <w:tc>
          <w:tcPr>
            <w:tcW w:w="2268" w:type="dxa"/>
          </w:tcPr>
          <w:p w:rsidR="004E0827" w:rsidRPr="00685362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85362">
              <w:rPr>
                <w:b/>
                <w:color w:val="548DD4" w:themeColor="text2" w:themeTint="99"/>
                <w:sz w:val="28"/>
                <w:szCs w:val="28"/>
              </w:rPr>
              <w:t>Indicadores</w:t>
            </w:r>
          </w:p>
        </w:tc>
      </w:tr>
      <w:tr w:rsidR="004E0827" w:rsidRPr="00053459" w:rsidTr="00806022">
        <w:tc>
          <w:tcPr>
            <w:tcW w:w="2977" w:type="dxa"/>
          </w:tcPr>
          <w:p w:rsidR="004E0827" w:rsidRPr="0020567B" w:rsidRDefault="000950BE" w:rsidP="000950BE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Gestionar</w:t>
            </w:r>
            <w:r w:rsidR="004E410A">
              <w:rPr>
                <w:sz w:val="28"/>
                <w:szCs w:val="28"/>
              </w:rPr>
              <w:t xml:space="preserve"> y potenciar </w:t>
            </w:r>
            <w:r>
              <w:rPr>
                <w:sz w:val="28"/>
                <w:szCs w:val="28"/>
              </w:rPr>
              <w:t xml:space="preserve"> la aplicación de procesos tendientes a mejorar la aplicación de las normas contenidas en la Ley Nº20.285</w:t>
            </w:r>
          </w:p>
        </w:tc>
        <w:tc>
          <w:tcPr>
            <w:tcW w:w="1701" w:type="dxa"/>
          </w:tcPr>
          <w:p w:rsidR="004E0827" w:rsidRPr="0020567B" w:rsidRDefault="004E0827" w:rsidP="007535FC">
            <w:pPr>
              <w:pStyle w:val="Sinespaciado"/>
              <w:rPr>
                <w:sz w:val="28"/>
                <w:szCs w:val="28"/>
              </w:rPr>
            </w:pPr>
            <w:r w:rsidRPr="0020567B">
              <w:rPr>
                <w:sz w:val="28"/>
                <w:szCs w:val="28"/>
              </w:rPr>
              <w:t>Alta 60 %</w:t>
            </w:r>
          </w:p>
        </w:tc>
        <w:tc>
          <w:tcPr>
            <w:tcW w:w="3119" w:type="dxa"/>
          </w:tcPr>
          <w:p w:rsidR="00D339A9" w:rsidRDefault="00781F27" w:rsidP="0013234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Generar espacios de tendientes a socializar los alcances</w:t>
            </w:r>
            <w:r w:rsidR="00FF5216">
              <w:rPr>
                <w:sz w:val="28"/>
                <w:szCs w:val="28"/>
              </w:rPr>
              <w:t xml:space="preserve"> a implicancias de la Ley de Transparencia</w:t>
            </w:r>
            <w:r w:rsidR="0033547C">
              <w:rPr>
                <w:sz w:val="28"/>
                <w:szCs w:val="28"/>
              </w:rPr>
              <w:t>.</w:t>
            </w:r>
          </w:p>
          <w:p w:rsidR="0033547C" w:rsidRDefault="0033547C" w:rsidP="00132345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945DC0" w:rsidRDefault="00945DC0" w:rsidP="00132345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4C7BA9" w:rsidRDefault="00945DC0" w:rsidP="0013234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Socializar al interior de la Unidad  Instrucción General Nº 11,y Oficio 431 del Consejo para la Transparencia, y normas posteriores si las hubiera</w:t>
            </w:r>
            <w:r w:rsidR="004C7BA9">
              <w:rPr>
                <w:sz w:val="28"/>
                <w:szCs w:val="28"/>
              </w:rPr>
              <w:t>.</w:t>
            </w:r>
          </w:p>
          <w:p w:rsidR="00FC24A6" w:rsidRDefault="00FC24A6" w:rsidP="00132345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FF5216" w:rsidRDefault="00FF5216" w:rsidP="00132345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FF5216" w:rsidRDefault="00FF5216" w:rsidP="00132345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FC24A6" w:rsidRDefault="00FC24A6" w:rsidP="00132345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Participar de las capacitaciones que entregue</w:t>
            </w:r>
            <w:r w:rsidR="00781F27">
              <w:rPr>
                <w:sz w:val="28"/>
                <w:szCs w:val="28"/>
              </w:rPr>
              <w:t xml:space="preserve">n respecto de la aplicabilidad de la ley de transparencia </w:t>
            </w:r>
            <w:r w:rsidR="00FF5216">
              <w:rPr>
                <w:sz w:val="28"/>
                <w:szCs w:val="28"/>
              </w:rPr>
              <w:t>instructivos</w:t>
            </w:r>
            <w:r w:rsidR="00781F27">
              <w:rPr>
                <w:sz w:val="28"/>
                <w:szCs w:val="28"/>
              </w:rPr>
              <w:t xml:space="preserve"> y reglamentos.</w:t>
            </w:r>
          </w:p>
          <w:p w:rsidR="00FC24A6" w:rsidRDefault="00FC24A6" w:rsidP="00132345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FC24A6" w:rsidRDefault="00FC24A6" w:rsidP="00132345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33547C" w:rsidRPr="00365E15" w:rsidRDefault="00FF5216" w:rsidP="00781F27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Designar a funcionario encargado de generar la información (titular y reemplazante) y al funcionario que cumplirá la función de revisor de esta.</w:t>
            </w:r>
          </w:p>
        </w:tc>
        <w:tc>
          <w:tcPr>
            <w:tcW w:w="1842" w:type="dxa"/>
          </w:tcPr>
          <w:p w:rsidR="001D00E5" w:rsidRDefault="0033547C" w:rsidP="00D339A9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F021D3">
              <w:rPr>
                <w:b/>
                <w:sz w:val="28"/>
                <w:szCs w:val="28"/>
              </w:rPr>
              <w:t>2</w:t>
            </w:r>
            <w:r w:rsidR="00781F27">
              <w:rPr>
                <w:b/>
                <w:sz w:val="28"/>
                <w:szCs w:val="28"/>
              </w:rPr>
              <w:t>0</w:t>
            </w:r>
            <w:r w:rsidRPr="0033547C">
              <w:rPr>
                <w:b/>
                <w:sz w:val="28"/>
                <w:szCs w:val="28"/>
              </w:rPr>
              <w:t>%</w:t>
            </w: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781F27" w:rsidP="00D339A9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FF5216" w:rsidRDefault="00FF5216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FF5216" w:rsidRDefault="00FF5216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781F27" w:rsidP="00D339A9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10%</w:t>
            </w: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F021D3" w:rsidP="00D339A9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81F27">
              <w:rPr>
                <w:b/>
                <w:sz w:val="28"/>
                <w:szCs w:val="28"/>
              </w:rPr>
              <w:t>0%</w:t>
            </w: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4C7BA9" w:rsidRDefault="004C7BA9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1961B0" w:rsidRDefault="001961B0" w:rsidP="00D339A9">
            <w:pPr>
              <w:pStyle w:val="Sinespaciado"/>
              <w:rPr>
                <w:b/>
                <w:sz w:val="28"/>
                <w:szCs w:val="28"/>
              </w:rPr>
            </w:pPr>
          </w:p>
          <w:p w:rsidR="001961B0" w:rsidRPr="0033547C" w:rsidRDefault="001961B0" w:rsidP="00D339A9">
            <w:pPr>
              <w:pStyle w:val="Sinespaciad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3547C" w:rsidRDefault="00781F27" w:rsidP="000B2162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Reuniones de trabajo</w:t>
            </w:r>
          </w:p>
          <w:p w:rsidR="0033547C" w:rsidRDefault="0033547C" w:rsidP="000B2162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547C" w:rsidRDefault="0033547C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33547C" w:rsidRDefault="0033547C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33547C" w:rsidRDefault="0033547C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33547C" w:rsidRDefault="0033547C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33547C" w:rsidRDefault="0033547C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7A176F" w:rsidRDefault="007A176F" w:rsidP="000B2162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Reuniones de Trabajo para conocer como aplica dichos instructivos a la Unidad.</w:t>
            </w:r>
          </w:p>
          <w:p w:rsidR="00FC24A6" w:rsidRDefault="00FC24A6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FC24A6" w:rsidRDefault="00FC24A6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FC24A6" w:rsidRDefault="00FC24A6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FF5216" w:rsidRDefault="00FF5216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FF5216" w:rsidRDefault="00FF5216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A506F0" w:rsidRDefault="00FF5216" w:rsidP="000B2162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Asistencia a capacitaciones.</w:t>
            </w:r>
          </w:p>
          <w:p w:rsidR="00A506F0" w:rsidRDefault="00A506F0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A506F0" w:rsidRDefault="00A506F0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A506F0" w:rsidRDefault="00A506F0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781F27" w:rsidRDefault="00781F27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781F27" w:rsidRDefault="00781F27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781F27" w:rsidRDefault="00781F27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A506F0" w:rsidRDefault="00A506F0" w:rsidP="000B2162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Reunión de trabajo para seleccionar a funcionarios</w:t>
            </w:r>
            <w:r w:rsidR="001961B0">
              <w:rPr>
                <w:sz w:val="28"/>
                <w:szCs w:val="28"/>
              </w:rPr>
              <w:t xml:space="preserve"> que</w:t>
            </w:r>
            <w:r>
              <w:rPr>
                <w:sz w:val="28"/>
                <w:szCs w:val="28"/>
              </w:rPr>
              <w:t xml:space="preserve"> de</w:t>
            </w:r>
            <w:r w:rsidR="001961B0">
              <w:rPr>
                <w:sz w:val="28"/>
                <w:szCs w:val="28"/>
              </w:rPr>
              <w:t>ben</w:t>
            </w:r>
            <w:r>
              <w:rPr>
                <w:sz w:val="28"/>
                <w:szCs w:val="28"/>
              </w:rPr>
              <w:t xml:space="preserve"> cumplir las funciones al interior de la unidad</w:t>
            </w:r>
          </w:p>
          <w:p w:rsidR="00A506F0" w:rsidRDefault="00A506F0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605E" w:rsidRDefault="00781F27" w:rsidP="007E1CEA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Actas reuniones de trabajo. Al menos 2.</w:t>
            </w:r>
          </w:p>
          <w:p w:rsidR="00781F27" w:rsidRDefault="00F021D3" w:rsidP="007E1CEA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2</w:t>
            </w:r>
            <w:r w:rsidR="00781F27" w:rsidRPr="00781F27">
              <w:rPr>
                <w:b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= al menos 2</w:t>
            </w:r>
            <w:r w:rsidR="00781F27">
              <w:rPr>
                <w:sz w:val="28"/>
                <w:szCs w:val="28"/>
              </w:rPr>
              <w:t xml:space="preserve"> acta.</w:t>
            </w:r>
          </w:p>
          <w:p w:rsidR="00781F27" w:rsidRDefault="00781F27" w:rsidP="007E1CEA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781F27" w:rsidRDefault="00781F27" w:rsidP="007E1CEA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E72289" w:rsidRDefault="00E72289" w:rsidP="000B2162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Actas </w:t>
            </w:r>
            <w:r w:rsidR="00D21E61">
              <w:rPr>
                <w:sz w:val="28"/>
                <w:szCs w:val="28"/>
              </w:rPr>
              <w:t>de reuniones</w:t>
            </w:r>
            <w:r w:rsidR="002160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E72289" w:rsidRPr="0021605E" w:rsidRDefault="00E72289" w:rsidP="000B2162">
            <w:pPr>
              <w:pStyle w:val="Sinespaciado"/>
              <w:jc w:val="both"/>
              <w:rPr>
                <w:sz w:val="28"/>
                <w:szCs w:val="28"/>
              </w:rPr>
            </w:pPr>
            <w:r w:rsidRPr="00D21E61">
              <w:rPr>
                <w:b/>
                <w:sz w:val="28"/>
                <w:szCs w:val="28"/>
              </w:rPr>
              <w:t xml:space="preserve">Valor </w:t>
            </w:r>
            <w:r w:rsidR="00781F27">
              <w:rPr>
                <w:b/>
                <w:sz w:val="28"/>
                <w:szCs w:val="28"/>
              </w:rPr>
              <w:t>2</w:t>
            </w:r>
            <w:r w:rsidR="001961B0">
              <w:rPr>
                <w:b/>
                <w:sz w:val="28"/>
                <w:szCs w:val="28"/>
              </w:rPr>
              <w:t>0</w:t>
            </w:r>
            <w:r w:rsidR="0021605E">
              <w:rPr>
                <w:b/>
                <w:sz w:val="28"/>
                <w:szCs w:val="28"/>
              </w:rPr>
              <w:t xml:space="preserve">= </w:t>
            </w:r>
            <w:r w:rsidR="0021605E">
              <w:rPr>
                <w:sz w:val="28"/>
                <w:szCs w:val="28"/>
              </w:rPr>
              <w:t>Al menos 2 reuniones</w:t>
            </w:r>
          </w:p>
          <w:p w:rsidR="00E72289" w:rsidRDefault="00E72289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FC24A6" w:rsidRDefault="00FC24A6" w:rsidP="000B2162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C24A6" w:rsidRDefault="00FC24A6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FF5216" w:rsidRDefault="00FF5216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FF5216" w:rsidRDefault="00FF5216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D21E61" w:rsidRDefault="00D21E61" w:rsidP="000B2162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Número de Funcionarios capacitado</w:t>
            </w:r>
            <w:r w:rsidR="00FF5216">
              <w:rPr>
                <w:sz w:val="28"/>
                <w:szCs w:val="28"/>
              </w:rPr>
              <w:t>s</w:t>
            </w:r>
            <w:r w:rsidR="00E72289">
              <w:rPr>
                <w:sz w:val="28"/>
                <w:szCs w:val="28"/>
              </w:rPr>
              <w:t xml:space="preserve">. </w:t>
            </w:r>
          </w:p>
          <w:p w:rsidR="00D339A9" w:rsidRDefault="00D21E61" w:rsidP="000B2162">
            <w:pPr>
              <w:pStyle w:val="Sinespaciado"/>
              <w:jc w:val="both"/>
              <w:rPr>
                <w:sz w:val="28"/>
                <w:szCs w:val="28"/>
              </w:rPr>
            </w:pPr>
            <w:r w:rsidRPr="00D21E61">
              <w:rPr>
                <w:b/>
                <w:sz w:val="28"/>
                <w:szCs w:val="28"/>
              </w:rPr>
              <w:t>Valor 1</w:t>
            </w:r>
            <w:r w:rsidR="00781F27">
              <w:rPr>
                <w:b/>
                <w:sz w:val="28"/>
                <w:szCs w:val="28"/>
              </w:rPr>
              <w:t>0</w:t>
            </w:r>
            <w:r w:rsidR="0021605E">
              <w:rPr>
                <w:b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="0021605E">
              <w:rPr>
                <w:sz w:val="28"/>
                <w:szCs w:val="28"/>
              </w:rPr>
              <w:t>Al me</w:t>
            </w:r>
            <w:r w:rsidR="008A1321">
              <w:rPr>
                <w:sz w:val="28"/>
                <w:szCs w:val="28"/>
              </w:rPr>
              <w:t>-</w:t>
            </w:r>
            <w:r w:rsidR="0021605E">
              <w:rPr>
                <w:sz w:val="28"/>
                <w:szCs w:val="28"/>
              </w:rPr>
              <w:t>nos</w:t>
            </w:r>
            <w:r>
              <w:rPr>
                <w:sz w:val="28"/>
                <w:szCs w:val="28"/>
              </w:rPr>
              <w:t xml:space="preserve"> 1 funcionario por unidad</w:t>
            </w:r>
            <w:r w:rsidR="0021605E">
              <w:rPr>
                <w:sz w:val="28"/>
                <w:szCs w:val="28"/>
              </w:rPr>
              <w:t>,</w:t>
            </w:r>
            <w:r w:rsidR="008A1321">
              <w:rPr>
                <w:sz w:val="28"/>
                <w:szCs w:val="28"/>
              </w:rPr>
              <w:t xml:space="preserve"> al 31 </w:t>
            </w:r>
            <w:r>
              <w:rPr>
                <w:sz w:val="28"/>
                <w:szCs w:val="28"/>
              </w:rPr>
              <w:t xml:space="preserve">Noviembre </w:t>
            </w:r>
            <w:r w:rsidR="00FF5216">
              <w:rPr>
                <w:sz w:val="28"/>
                <w:szCs w:val="28"/>
              </w:rPr>
              <w:t>2014.</w:t>
            </w:r>
          </w:p>
          <w:p w:rsidR="00E72289" w:rsidRDefault="00E72289" w:rsidP="000B2162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0B2162" w:rsidRDefault="00A506F0" w:rsidP="000B2162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Acta de reunión y </w:t>
            </w:r>
            <w:r w:rsidR="0075432A">
              <w:rPr>
                <w:sz w:val="28"/>
                <w:szCs w:val="28"/>
              </w:rPr>
              <w:t>Copia de Oficio de Director de Unidad informan-do funcionarios que asumen di</w:t>
            </w:r>
            <w:r w:rsidR="008A1321">
              <w:rPr>
                <w:sz w:val="28"/>
                <w:szCs w:val="28"/>
              </w:rPr>
              <w:t>-</w:t>
            </w:r>
            <w:r w:rsidR="0075432A">
              <w:rPr>
                <w:sz w:val="28"/>
                <w:szCs w:val="28"/>
              </w:rPr>
              <w:t>chas funciones.</w:t>
            </w:r>
          </w:p>
          <w:p w:rsidR="0075432A" w:rsidRPr="0075432A" w:rsidRDefault="00F021D3" w:rsidP="000B2162">
            <w:pPr>
              <w:pStyle w:val="Sinespaciad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 1</w:t>
            </w:r>
            <w:r w:rsidR="0075432A">
              <w:rPr>
                <w:b/>
                <w:sz w:val="28"/>
                <w:szCs w:val="28"/>
              </w:rPr>
              <w:t>0.</w:t>
            </w:r>
          </w:p>
        </w:tc>
      </w:tr>
      <w:tr w:rsidR="004E0827" w:rsidRPr="00053459" w:rsidTr="00806022">
        <w:tc>
          <w:tcPr>
            <w:tcW w:w="2977" w:type="dxa"/>
          </w:tcPr>
          <w:p w:rsidR="00BC46DC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4E0827" w:rsidRPr="0020567B" w:rsidRDefault="00BC46DC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Aplicar normas contenidas en</w:t>
            </w:r>
            <w:r w:rsidR="007543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el Instructivo Nº 11 </w:t>
            </w:r>
            <w:r w:rsidR="00661930">
              <w:rPr>
                <w:sz w:val="28"/>
                <w:szCs w:val="28"/>
              </w:rPr>
              <w:t xml:space="preserve">del Consejo para la Transparencia </w:t>
            </w:r>
            <w:r>
              <w:rPr>
                <w:sz w:val="28"/>
                <w:szCs w:val="28"/>
              </w:rPr>
              <w:t>sobre transparencia activa</w:t>
            </w:r>
            <w:r w:rsidR="004E0827" w:rsidRPr="0020567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C46DC" w:rsidRDefault="00BC46DC" w:rsidP="007535FC">
            <w:pPr>
              <w:pStyle w:val="Sinespaciado"/>
              <w:rPr>
                <w:sz w:val="28"/>
                <w:szCs w:val="28"/>
              </w:rPr>
            </w:pPr>
          </w:p>
          <w:p w:rsidR="004E0827" w:rsidRPr="0020567B" w:rsidRDefault="004E0827" w:rsidP="007535FC">
            <w:pPr>
              <w:pStyle w:val="Sinespaciado"/>
              <w:rPr>
                <w:sz w:val="28"/>
                <w:szCs w:val="28"/>
              </w:rPr>
            </w:pPr>
            <w:r w:rsidRPr="0020567B">
              <w:rPr>
                <w:sz w:val="28"/>
                <w:szCs w:val="28"/>
              </w:rPr>
              <w:t>Media 30 %</w:t>
            </w:r>
          </w:p>
        </w:tc>
        <w:tc>
          <w:tcPr>
            <w:tcW w:w="3119" w:type="dxa"/>
          </w:tcPr>
          <w:p w:rsidR="004E0827" w:rsidRDefault="004E0827" w:rsidP="0089675F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BC46DC" w:rsidRPr="00365E15" w:rsidRDefault="00D874C8" w:rsidP="00D874C8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Entregar información a funcionario encargado de transparencia activa para su publicación en página web.</w:t>
            </w:r>
          </w:p>
        </w:tc>
        <w:tc>
          <w:tcPr>
            <w:tcW w:w="1842" w:type="dxa"/>
          </w:tcPr>
          <w:p w:rsidR="00D874C8" w:rsidRDefault="003207BB" w:rsidP="007535F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E0827" w:rsidRPr="00D20ACE" w:rsidRDefault="003207BB" w:rsidP="00D20ACE">
            <w:pPr>
              <w:pStyle w:val="Sinespaciado"/>
              <w:rPr>
                <w:b/>
                <w:sz w:val="28"/>
                <w:szCs w:val="28"/>
              </w:rPr>
            </w:pPr>
            <w:r w:rsidRPr="00D20ACE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2835" w:type="dxa"/>
          </w:tcPr>
          <w:p w:rsidR="004E0827" w:rsidRDefault="004E0827" w:rsidP="00053459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D874C8" w:rsidRDefault="00D874C8" w:rsidP="00D874C8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Elaboración de documento conteniendo la información que el departamento debe entregar de acuerdo </w:t>
            </w:r>
            <w:r w:rsidR="00661930">
              <w:rPr>
                <w:sz w:val="28"/>
                <w:szCs w:val="28"/>
              </w:rPr>
              <w:t>a Instructivo</w:t>
            </w:r>
            <w:r w:rsidR="001850D6">
              <w:rPr>
                <w:sz w:val="28"/>
                <w:szCs w:val="28"/>
              </w:rPr>
              <w:t xml:space="preserve"> Nº 11 y </w:t>
            </w:r>
            <w:r w:rsidR="001850D6">
              <w:rPr>
                <w:sz w:val="28"/>
                <w:szCs w:val="28"/>
              </w:rPr>
              <w:lastRenderedPageBreak/>
              <w:t>oficio Nº 431</w:t>
            </w:r>
            <w:r w:rsidR="0037015A">
              <w:rPr>
                <w:sz w:val="28"/>
                <w:szCs w:val="28"/>
              </w:rPr>
              <w:t xml:space="preserve"> </w:t>
            </w:r>
          </w:p>
          <w:p w:rsidR="00D874C8" w:rsidRPr="00365E15" w:rsidRDefault="00D874C8" w:rsidP="00D874C8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E0827" w:rsidRDefault="004E0827" w:rsidP="00C06C27">
            <w:pPr>
              <w:pStyle w:val="Sinespaciado"/>
              <w:jc w:val="both"/>
              <w:rPr>
                <w:sz w:val="28"/>
                <w:szCs w:val="28"/>
              </w:rPr>
            </w:pPr>
          </w:p>
          <w:p w:rsidR="00F0159C" w:rsidRDefault="00D874C8" w:rsidP="00F0159C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Copia</w:t>
            </w:r>
            <w:r w:rsidR="006619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</w:t>
            </w:r>
            <w:r w:rsidR="000B2162">
              <w:rPr>
                <w:sz w:val="28"/>
                <w:szCs w:val="28"/>
              </w:rPr>
              <w:t xml:space="preserve"> </w:t>
            </w:r>
            <w:r w:rsidR="00661930">
              <w:rPr>
                <w:sz w:val="28"/>
                <w:szCs w:val="28"/>
              </w:rPr>
              <w:t>documento entre</w:t>
            </w:r>
            <w:r>
              <w:rPr>
                <w:sz w:val="28"/>
                <w:szCs w:val="28"/>
              </w:rPr>
              <w:t>gado</w:t>
            </w:r>
            <w:r w:rsidR="00037C33">
              <w:rPr>
                <w:sz w:val="28"/>
                <w:szCs w:val="28"/>
              </w:rPr>
              <w:t xml:space="preserve"> y</w:t>
            </w:r>
            <w:r>
              <w:rPr>
                <w:sz w:val="28"/>
                <w:szCs w:val="28"/>
              </w:rPr>
              <w:t xml:space="preserve"> recepcionado por el funcionario encargado de transparencia </w:t>
            </w:r>
            <w:r w:rsidR="004A65A3">
              <w:rPr>
                <w:sz w:val="28"/>
                <w:szCs w:val="28"/>
              </w:rPr>
              <w:lastRenderedPageBreak/>
              <w:t>activa</w:t>
            </w:r>
            <w:r>
              <w:rPr>
                <w:sz w:val="28"/>
                <w:szCs w:val="28"/>
              </w:rPr>
              <w:t xml:space="preserve"> antes </w:t>
            </w:r>
            <w:r w:rsidR="000B2162">
              <w:rPr>
                <w:sz w:val="28"/>
                <w:szCs w:val="28"/>
              </w:rPr>
              <w:t>del día 8 de cada mes.</w:t>
            </w:r>
          </w:p>
          <w:p w:rsidR="000B2162" w:rsidRPr="00365E15" w:rsidRDefault="00F0159C" w:rsidP="00037C33">
            <w:pPr>
              <w:pStyle w:val="Sinespaciado"/>
              <w:jc w:val="both"/>
              <w:rPr>
                <w:sz w:val="28"/>
                <w:szCs w:val="28"/>
              </w:rPr>
            </w:pPr>
            <w:r w:rsidRPr="00F0159C">
              <w:rPr>
                <w:b/>
                <w:sz w:val="28"/>
                <w:szCs w:val="28"/>
              </w:rPr>
              <w:t>Valor 30</w:t>
            </w:r>
            <w:r w:rsidR="00037C33">
              <w:rPr>
                <w:b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A partir de Septiembre 2014</w:t>
            </w:r>
            <w:r w:rsidR="000B2162">
              <w:rPr>
                <w:sz w:val="28"/>
                <w:szCs w:val="28"/>
              </w:rPr>
              <w:t xml:space="preserve"> </w:t>
            </w:r>
            <w:r w:rsidR="00037C33">
              <w:rPr>
                <w:sz w:val="28"/>
                <w:szCs w:val="28"/>
              </w:rPr>
              <w:t>.</w:t>
            </w:r>
          </w:p>
        </w:tc>
      </w:tr>
      <w:tr w:rsidR="004E0827" w:rsidRPr="00053459" w:rsidTr="00806022">
        <w:tc>
          <w:tcPr>
            <w:tcW w:w="2977" w:type="dxa"/>
          </w:tcPr>
          <w:p w:rsidR="004E0827" w:rsidRPr="00D874C8" w:rsidRDefault="00D874C8" w:rsidP="00053459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Establecer formatos para los documentos municipales tanto para la comunicación</w:t>
            </w:r>
            <w:r w:rsidR="00A7099C">
              <w:rPr>
                <w:sz w:val="28"/>
                <w:szCs w:val="28"/>
              </w:rPr>
              <w:t xml:space="preserve"> interna </w:t>
            </w:r>
            <w:r>
              <w:rPr>
                <w:sz w:val="28"/>
                <w:szCs w:val="28"/>
              </w:rPr>
              <w:t xml:space="preserve">como externa </w:t>
            </w:r>
          </w:p>
        </w:tc>
        <w:tc>
          <w:tcPr>
            <w:tcW w:w="1701" w:type="dxa"/>
          </w:tcPr>
          <w:p w:rsidR="004E0827" w:rsidRPr="0020567B" w:rsidRDefault="004E0827" w:rsidP="007535FC">
            <w:pPr>
              <w:pStyle w:val="Sinespaciado"/>
              <w:rPr>
                <w:sz w:val="28"/>
                <w:szCs w:val="28"/>
              </w:rPr>
            </w:pPr>
            <w:r w:rsidRPr="0020567B">
              <w:rPr>
                <w:sz w:val="28"/>
                <w:szCs w:val="28"/>
              </w:rPr>
              <w:t>Baja 10 %</w:t>
            </w:r>
          </w:p>
        </w:tc>
        <w:tc>
          <w:tcPr>
            <w:tcW w:w="3119" w:type="dxa"/>
          </w:tcPr>
          <w:p w:rsidR="004E0827" w:rsidRPr="00365E15" w:rsidRDefault="00A7099C" w:rsidP="00AF5E5C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Aplicar formatos únicos remitos por la Unidad de RRPP (previamente revisados por Dip</w:t>
            </w:r>
            <w:r w:rsidR="0037015A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ad y Alcaldía)</w:t>
            </w:r>
            <w:r w:rsidR="00AF5E5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E0827" w:rsidRPr="00D20ACE" w:rsidRDefault="003207BB" w:rsidP="007535FC">
            <w:pPr>
              <w:pStyle w:val="Sinespaciado"/>
              <w:rPr>
                <w:b/>
                <w:sz w:val="28"/>
                <w:szCs w:val="28"/>
              </w:rPr>
            </w:pPr>
            <w:r w:rsidRPr="00D20ACE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835" w:type="dxa"/>
          </w:tcPr>
          <w:p w:rsidR="004E0827" w:rsidRPr="00365E15" w:rsidRDefault="00A7099C" w:rsidP="00F0159C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Utilización de fo</w:t>
            </w:r>
            <w:r w:rsidR="000B2162">
              <w:rPr>
                <w:sz w:val="28"/>
                <w:szCs w:val="28"/>
              </w:rPr>
              <w:t xml:space="preserve">rmatos a partir del </w:t>
            </w:r>
            <w:r w:rsidR="00F0159C">
              <w:rPr>
                <w:sz w:val="28"/>
                <w:szCs w:val="28"/>
              </w:rPr>
              <w:t>Agosto</w:t>
            </w:r>
            <w:r w:rsidR="000B2162">
              <w:rPr>
                <w:sz w:val="28"/>
                <w:szCs w:val="28"/>
              </w:rPr>
              <w:t>2014.</w:t>
            </w:r>
          </w:p>
        </w:tc>
        <w:tc>
          <w:tcPr>
            <w:tcW w:w="2268" w:type="dxa"/>
          </w:tcPr>
          <w:p w:rsidR="00FF5216" w:rsidRDefault="00037C33" w:rsidP="00037C33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Copia de </w:t>
            </w:r>
          </w:p>
          <w:p w:rsidR="00A7099C" w:rsidRDefault="00037C33" w:rsidP="00037C33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documentos utilizados.</w:t>
            </w:r>
          </w:p>
          <w:p w:rsidR="00037C33" w:rsidRPr="00365E15" w:rsidRDefault="00037C33" w:rsidP="00037C33">
            <w:pPr>
              <w:pStyle w:val="Sinespaciado"/>
              <w:jc w:val="both"/>
              <w:rPr>
                <w:sz w:val="28"/>
                <w:szCs w:val="28"/>
              </w:rPr>
            </w:pPr>
            <w:r w:rsidRPr="008F70E0">
              <w:rPr>
                <w:b/>
                <w:sz w:val="28"/>
                <w:szCs w:val="28"/>
              </w:rPr>
              <w:t>Valor 10</w:t>
            </w:r>
            <w:r>
              <w:rPr>
                <w:sz w:val="28"/>
                <w:szCs w:val="28"/>
              </w:rPr>
              <w:t>: Al menos 3 documentos al 31 de Noviembre</w:t>
            </w:r>
            <w:r w:rsidR="008F70E0">
              <w:rPr>
                <w:sz w:val="28"/>
                <w:szCs w:val="28"/>
              </w:rPr>
              <w:t xml:space="preserve"> 2014</w:t>
            </w:r>
          </w:p>
        </w:tc>
      </w:tr>
    </w:tbl>
    <w:p w:rsidR="004A0A93" w:rsidRDefault="004A0A93" w:rsidP="007535FC">
      <w:pPr>
        <w:pStyle w:val="Sinespaciado"/>
        <w:jc w:val="center"/>
        <w:rPr>
          <w:b/>
          <w:sz w:val="28"/>
          <w:szCs w:val="28"/>
        </w:rPr>
      </w:pPr>
    </w:p>
    <w:p w:rsidR="00A7099C" w:rsidRDefault="00A7099C" w:rsidP="007535FC">
      <w:pPr>
        <w:pStyle w:val="Sinespaciado"/>
        <w:jc w:val="center"/>
        <w:rPr>
          <w:b/>
          <w:sz w:val="28"/>
          <w:szCs w:val="28"/>
        </w:rPr>
      </w:pPr>
    </w:p>
    <w:p w:rsidR="00A7099C" w:rsidRDefault="00A7099C" w:rsidP="007535FC">
      <w:pPr>
        <w:pStyle w:val="Sinespaciado"/>
        <w:jc w:val="center"/>
        <w:rPr>
          <w:b/>
          <w:sz w:val="28"/>
          <w:szCs w:val="28"/>
        </w:rPr>
      </w:pPr>
    </w:p>
    <w:p w:rsidR="00A7099C" w:rsidRPr="007535FC" w:rsidRDefault="00A7099C" w:rsidP="004A65A3">
      <w:pPr>
        <w:pStyle w:val="Sinespaciado"/>
        <w:rPr>
          <w:b/>
          <w:sz w:val="28"/>
          <w:szCs w:val="28"/>
        </w:rPr>
      </w:pPr>
    </w:p>
    <w:sectPr w:rsidR="00A7099C" w:rsidRPr="007535FC" w:rsidSect="007535FC">
      <w:headerReference w:type="default" r:id="rId8"/>
      <w:footerReference w:type="default" r:id="rId9"/>
      <w:pgSz w:w="16838" w:h="11906" w:orient="landscape"/>
      <w:pgMar w:top="1701" w:right="1417" w:bottom="1701" w:left="1417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0B8" w:rsidRDefault="003040B8" w:rsidP="00123ADD">
      <w:pPr>
        <w:spacing w:after="0" w:line="240" w:lineRule="auto"/>
      </w:pPr>
      <w:r>
        <w:separator/>
      </w:r>
    </w:p>
  </w:endnote>
  <w:endnote w:type="continuationSeparator" w:id="0">
    <w:p w:rsidR="003040B8" w:rsidRDefault="003040B8" w:rsidP="001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27" w:rsidRPr="00594A5A" w:rsidRDefault="00781F27" w:rsidP="00123ADD">
    <w:pPr>
      <w:pStyle w:val="Piedepgina"/>
    </w:pPr>
    <w:r>
      <w:t xml:space="preserve">     </w:t>
    </w: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781F27" w:rsidRPr="00B92ED3" w:rsidRDefault="00781F27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>Dir</w:t>
    </w:r>
    <w:r>
      <w:rPr>
        <w:rFonts w:ascii="Tahoma" w:hAnsi="Tahoma" w:cs="Tahoma"/>
        <w:b/>
        <w:color w:val="333333"/>
        <w:sz w:val="16"/>
        <w:szCs w:val="16"/>
      </w:rPr>
      <w:t>ección:</w:t>
    </w:r>
    <w:r w:rsidR="00BA3D4E">
      <w:rPr>
        <w:rFonts w:ascii="Tahoma" w:hAnsi="Tahoma" w:cs="Tahoma"/>
        <w:b/>
        <w:color w:val="333333"/>
        <w:sz w:val="16"/>
        <w:szCs w:val="16"/>
      </w:rPr>
      <w:t xml:space="preserve"> Av. Constitución N° 111 Casablanca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 </w:t>
    </w:r>
    <w:r>
      <w:rPr>
        <w:rFonts w:ascii="Tahoma" w:hAnsi="Tahoma" w:cs="Tahoma"/>
        <w:b/>
        <w:color w:val="333333"/>
        <w:sz w:val="16"/>
        <w:szCs w:val="16"/>
      </w:rPr>
      <w:t xml:space="preserve"> Fono: (56 – 32)  2 27 74 10  Fax: (56 – 32) 2 27 74 61</w:t>
    </w:r>
  </w:p>
  <w:p w:rsidR="00781F27" w:rsidRPr="00B92ED3" w:rsidRDefault="00781F27" w:rsidP="00123ADD">
    <w:pPr>
      <w:pStyle w:val="Piedepgina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color w:val="333333"/>
        <w:sz w:val="16"/>
        <w:szCs w:val="16"/>
      </w:rPr>
      <w:t xml:space="preserve">      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Pr="002F7764">
        <w:rPr>
          <w:rStyle w:val="Hipervnculo"/>
          <w:rFonts w:ascii="Tahoma" w:hAnsi="Tahoma" w:cs="Tahoma"/>
          <w:b/>
          <w:sz w:val="16"/>
          <w:szCs w:val="16"/>
        </w:rPr>
        <w:t>www.municasablanca.cl</w:t>
      </w:r>
    </w:hyperlink>
  </w:p>
  <w:p w:rsidR="00781F27" w:rsidRDefault="00781F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0B8" w:rsidRDefault="003040B8" w:rsidP="00123ADD">
      <w:pPr>
        <w:spacing w:after="0" w:line="240" w:lineRule="auto"/>
      </w:pPr>
      <w:r>
        <w:separator/>
      </w:r>
    </w:p>
  </w:footnote>
  <w:footnote w:type="continuationSeparator" w:id="0">
    <w:p w:rsidR="003040B8" w:rsidRDefault="003040B8" w:rsidP="0012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27" w:rsidRDefault="00781F27">
    <w:pPr>
      <w:pStyle w:val="Encabezado"/>
    </w:pPr>
    <w:r w:rsidRPr="00F16488">
      <w:rPr>
        <w:noProof/>
        <w:lang w:val="es-CL" w:eastAsia="es-CL"/>
      </w:rPr>
      <w:drawing>
        <wp:inline distT="0" distB="0" distL="0" distR="0">
          <wp:extent cx="1647825" cy="790575"/>
          <wp:effectExtent l="19050" t="0" r="9525" b="0"/>
          <wp:docPr id="2" name="Imagen 2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1F27" w:rsidRDefault="00781F2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6FDE"/>
    <w:multiLevelType w:val="hybridMultilevel"/>
    <w:tmpl w:val="D14A7A22"/>
    <w:lvl w:ilvl="0" w:tplc="4FFAB45C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7E1B5A"/>
    <w:multiLevelType w:val="hybridMultilevel"/>
    <w:tmpl w:val="B6D80278"/>
    <w:lvl w:ilvl="0" w:tplc="422884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3ADD"/>
    <w:rsid w:val="00037C33"/>
    <w:rsid w:val="00053459"/>
    <w:rsid w:val="0006754B"/>
    <w:rsid w:val="000950BE"/>
    <w:rsid w:val="000B2162"/>
    <w:rsid w:val="000C5ECE"/>
    <w:rsid w:val="000F148C"/>
    <w:rsid w:val="001037D3"/>
    <w:rsid w:val="00115C13"/>
    <w:rsid w:val="00123ADD"/>
    <w:rsid w:val="0012486A"/>
    <w:rsid w:val="00132345"/>
    <w:rsid w:val="001669F1"/>
    <w:rsid w:val="001850D6"/>
    <w:rsid w:val="001961B0"/>
    <w:rsid w:val="001A28A9"/>
    <w:rsid w:val="001D00E5"/>
    <w:rsid w:val="001D4DB4"/>
    <w:rsid w:val="00202392"/>
    <w:rsid w:val="0020567B"/>
    <w:rsid w:val="0021605E"/>
    <w:rsid w:val="00236DFA"/>
    <w:rsid w:val="00295EE9"/>
    <w:rsid w:val="003040B8"/>
    <w:rsid w:val="00311DD8"/>
    <w:rsid w:val="003207BB"/>
    <w:rsid w:val="003327BC"/>
    <w:rsid w:val="0033547C"/>
    <w:rsid w:val="003475FB"/>
    <w:rsid w:val="00365E15"/>
    <w:rsid w:val="0037015A"/>
    <w:rsid w:val="003B25DB"/>
    <w:rsid w:val="00411240"/>
    <w:rsid w:val="004506E7"/>
    <w:rsid w:val="004A0A93"/>
    <w:rsid w:val="004A65A3"/>
    <w:rsid w:val="004C7BA9"/>
    <w:rsid w:val="004D5B87"/>
    <w:rsid w:val="004E0827"/>
    <w:rsid w:val="004E410A"/>
    <w:rsid w:val="004F16E6"/>
    <w:rsid w:val="005004C8"/>
    <w:rsid w:val="0050705E"/>
    <w:rsid w:val="005356BA"/>
    <w:rsid w:val="005666B6"/>
    <w:rsid w:val="0059380A"/>
    <w:rsid w:val="00594A5A"/>
    <w:rsid w:val="005D2FFC"/>
    <w:rsid w:val="00621CFC"/>
    <w:rsid w:val="00652F6B"/>
    <w:rsid w:val="00661930"/>
    <w:rsid w:val="00685362"/>
    <w:rsid w:val="00734570"/>
    <w:rsid w:val="007535FC"/>
    <w:rsid w:val="0075432A"/>
    <w:rsid w:val="007619C5"/>
    <w:rsid w:val="00772EC9"/>
    <w:rsid w:val="00781F27"/>
    <w:rsid w:val="007A176F"/>
    <w:rsid w:val="007E1CEA"/>
    <w:rsid w:val="007E59FE"/>
    <w:rsid w:val="007E7449"/>
    <w:rsid w:val="00806022"/>
    <w:rsid w:val="00810A2B"/>
    <w:rsid w:val="0089675F"/>
    <w:rsid w:val="008A1321"/>
    <w:rsid w:val="008E4C53"/>
    <w:rsid w:val="008F70E0"/>
    <w:rsid w:val="00907E04"/>
    <w:rsid w:val="009141EB"/>
    <w:rsid w:val="00933F76"/>
    <w:rsid w:val="00937329"/>
    <w:rsid w:val="00941C2D"/>
    <w:rsid w:val="00945DC0"/>
    <w:rsid w:val="009661EA"/>
    <w:rsid w:val="00974CB7"/>
    <w:rsid w:val="009D534B"/>
    <w:rsid w:val="009D74C7"/>
    <w:rsid w:val="00A010A3"/>
    <w:rsid w:val="00A01C88"/>
    <w:rsid w:val="00A21CF3"/>
    <w:rsid w:val="00A506F0"/>
    <w:rsid w:val="00A5584F"/>
    <w:rsid w:val="00A7099C"/>
    <w:rsid w:val="00A71B86"/>
    <w:rsid w:val="00A84D08"/>
    <w:rsid w:val="00AF5E5C"/>
    <w:rsid w:val="00B2713C"/>
    <w:rsid w:val="00B92ED3"/>
    <w:rsid w:val="00BA3D4E"/>
    <w:rsid w:val="00BC46DC"/>
    <w:rsid w:val="00C06C27"/>
    <w:rsid w:val="00C81542"/>
    <w:rsid w:val="00C90F39"/>
    <w:rsid w:val="00CD72B6"/>
    <w:rsid w:val="00CE214D"/>
    <w:rsid w:val="00D018F5"/>
    <w:rsid w:val="00D20ACE"/>
    <w:rsid w:val="00D21E61"/>
    <w:rsid w:val="00D22557"/>
    <w:rsid w:val="00D339A9"/>
    <w:rsid w:val="00D4196C"/>
    <w:rsid w:val="00D4574B"/>
    <w:rsid w:val="00D874C8"/>
    <w:rsid w:val="00DC402F"/>
    <w:rsid w:val="00DD157B"/>
    <w:rsid w:val="00E07101"/>
    <w:rsid w:val="00E32E24"/>
    <w:rsid w:val="00E71203"/>
    <w:rsid w:val="00E72289"/>
    <w:rsid w:val="00E7228F"/>
    <w:rsid w:val="00ED7BFC"/>
    <w:rsid w:val="00F0159C"/>
    <w:rsid w:val="00F021D3"/>
    <w:rsid w:val="00F16488"/>
    <w:rsid w:val="00F17739"/>
    <w:rsid w:val="00F55C65"/>
    <w:rsid w:val="00F84737"/>
    <w:rsid w:val="00F96E76"/>
    <w:rsid w:val="00FC24A6"/>
    <w:rsid w:val="00FC53CF"/>
    <w:rsid w:val="00FF14B1"/>
    <w:rsid w:val="00FF5216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F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23A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3AD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123ADD"/>
    <w:rPr>
      <w:rFonts w:cs="Times New Roman"/>
      <w:color w:val="0000FF"/>
      <w:u w:val="single"/>
    </w:rPr>
  </w:style>
  <w:style w:type="paragraph" w:styleId="Sinespaciado">
    <w:name w:val="No Spacing"/>
    <w:uiPriority w:val="99"/>
    <w:qFormat/>
    <w:rsid w:val="007535FC"/>
    <w:rPr>
      <w:lang w:val="es-ES" w:eastAsia="en-US"/>
    </w:rPr>
  </w:style>
  <w:style w:type="table" w:styleId="Tablaconcuadrcula">
    <w:name w:val="Table Grid"/>
    <w:basedOn w:val="Tablanormal"/>
    <w:uiPriority w:val="99"/>
    <w:rsid w:val="007535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F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23A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3AD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123ADD"/>
    <w:rPr>
      <w:rFonts w:cs="Times New Roman"/>
      <w:color w:val="0000FF"/>
      <w:u w:val="single"/>
    </w:rPr>
  </w:style>
  <w:style w:type="paragraph" w:styleId="Sinespaciado">
    <w:name w:val="No Spacing"/>
    <w:uiPriority w:val="99"/>
    <w:qFormat/>
    <w:rsid w:val="007535FC"/>
    <w:rPr>
      <w:lang w:val="es-ES" w:eastAsia="en-US"/>
    </w:rPr>
  </w:style>
  <w:style w:type="table" w:styleId="Tablaconcuadrcula">
    <w:name w:val="Table Grid"/>
    <w:basedOn w:val="Tablanormal"/>
    <w:uiPriority w:val="99"/>
    <w:rsid w:val="007535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nicasablanca.cl" TargetMode="External"/><Relationship Id="rId1" Type="http://schemas.openxmlformats.org/officeDocument/2006/relationships/hyperlink" Target="mailto:contacto@e-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DAC42-063D-4479-B6C9-C0E702D4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dcastillo</dc:creator>
  <cp:lastModifiedBy>lbustamante</cp:lastModifiedBy>
  <cp:revision>2</cp:revision>
  <cp:lastPrinted>2014-12-10T12:33:00Z</cp:lastPrinted>
  <dcterms:created xsi:type="dcterms:W3CDTF">2014-12-10T12:58:00Z</dcterms:created>
  <dcterms:modified xsi:type="dcterms:W3CDTF">2014-12-10T12:58:00Z</dcterms:modified>
</cp:coreProperties>
</file>